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宋体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24"/>
        </w:rPr>
        <w:t>2024年青浦区“新竹奖”参赛名额分配表</w:t>
      </w:r>
    </w:p>
    <w:tbl>
      <w:tblPr>
        <w:tblStyle w:val="5"/>
        <w:tblW w:w="7938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709"/>
        <w:gridCol w:w="1559"/>
        <w:gridCol w:w="851"/>
        <w:gridCol w:w="184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shd w:val="clear" w:color="auto" w:fill="F7CAAC" w:themeFill="accent2" w:themeFillTint="66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2410" w:type="dxa"/>
            <w:gridSpan w:val="2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551" w:type="dxa"/>
            <w:gridSpan w:val="2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shd w:val="clear" w:color="auto" w:fill="F7CAAC" w:themeFill="accent2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名额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名额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颜安中学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实验幼儿园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庆华小学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庆华幼儿园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东方中学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东门小学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晨星幼儿园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尚美中学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逸夫小学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盈星幼儿园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豫才中学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豫英小学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甜甜乐幼儿园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徐泾中学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佳禾小学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贝贝幼儿园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凤溪中学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香花桥小学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东方幼儿园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重固中学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瀚文小学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新青浦幼儿园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华新中学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徐泾一小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夏雨幼儿园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白鹤中学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凤溪小学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佳佳幼儿园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珠溪中学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重固小学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朵朵幼儿园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沈巷中学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华新小学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香花桥幼儿园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金泽中学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白鹤小学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大盈幼儿园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崧淀中学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赵屯小学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奇星幼儿园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清河湾中学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朱家角小学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忆华里幼儿园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青教院附中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沈巷小学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阳阳幼儿园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思源中学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颜安小学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红珊瑚幼儿园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上师大附属实验中学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唯实小学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毓秀幼儿园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毓秀学校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蒸淀小学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豫苗幼儿园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毓华学校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金泽小学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徐泾幼儿园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佳信学校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商榻小学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赵巷幼儿园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博文学校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淀山湖小学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凤溪幼儿园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崧泽学校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嵩华小学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重固幼儿园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少体校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御澜湾学校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华新幼儿园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青浦一中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崧文小学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白鹤幼儿园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青浦高级中学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青教院附小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赵屯幼儿园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朱家角中学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尚鸿小学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朱家角幼儿园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青浦二中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徐泾二小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沈巷幼儿园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东湖中学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上师大附属实验学校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练塘幼儿园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复旦附中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思源小学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小蒸幼儿园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宋庆龄学校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蒸淀幼儿园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复旦五浦汇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金泽幼儿园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青浦世外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商榻幼儿园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平和双语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淀山湖幼儿园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协和双语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嵩华幼儿园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青浦兰生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清河湾幼儿园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青浦职校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帕缇欧香幼儿园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初等职校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徐泾二幼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辅读学校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凤音幼儿园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工商信息学校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新霞幼儿园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泰安幼儿园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秀泉幼儿园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崧润幼儿园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毓秀二幼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徐泾三幼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尚鸿幼儿园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秀涓幼儿园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御澜湾幼儿园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思源幼儿园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凤雅幼儿园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朱家角二幼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尚泰幼儿园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徐和路幼儿园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鹿鸣幼儿园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蟠文实验幼儿园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橙黄橘绿幼儿园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之华幼儿园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新华幼儿园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学前教院附幼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学前教院二附幼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童翼幼儿园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shd w:val="clear" w:color="auto" w:fill="F7CAAC" w:themeFill="accent2" w:themeFillTint="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白鹤二幼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iMDRhYzVlZWVmMjdlNTAwNTEyMmM4ZjhkNmRhMjUifQ=="/>
  </w:docVars>
  <w:rsids>
    <w:rsidRoot w:val="00A67B67"/>
    <w:rsid w:val="000E6BC2"/>
    <w:rsid w:val="001C3570"/>
    <w:rsid w:val="003D202B"/>
    <w:rsid w:val="006137B1"/>
    <w:rsid w:val="0062081C"/>
    <w:rsid w:val="0067202F"/>
    <w:rsid w:val="00742EC3"/>
    <w:rsid w:val="007D6F3F"/>
    <w:rsid w:val="00A67B67"/>
    <w:rsid w:val="00AF7F77"/>
    <w:rsid w:val="00B86CE6"/>
    <w:rsid w:val="00BF037F"/>
    <w:rsid w:val="00C83155"/>
    <w:rsid w:val="00DF437A"/>
    <w:rsid w:val="00E84498"/>
    <w:rsid w:val="00F205E8"/>
    <w:rsid w:val="042C2387"/>
    <w:rsid w:val="0E186366"/>
    <w:rsid w:val="139A0140"/>
    <w:rsid w:val="186A21B0"/>
    <w:rsid w:val="1DC55AB0"/>
    <w:rsid w:val="239F4588"/>
    <w:rsid w:val="28677614"/>
    <w:rsid w:val="3ECD4126"/>
    <w:rsid w:val="41B11ADD"/>
    <w:rsid w:val="4D8C33FE"/>
    <w:rsid w:val="4EEC23A6"/>
    <w:rsid w:val="5253273C"/>
    <w:rsid w:val="58737694"/>
    <w:rsid w:val="5B0734A5"/>
    <w:rsid w:val="77E872FF"/>
    <w:rsid w:val="792E51E6"/>
    <w:rsid w:val="7AF6476D"/>
    <w:rsid w:val="7C12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212</Words>
  <Characters>1214</Characters>
  <Lines>10</Lines>
  <Paragraphs>2</Paragraphs>
  <TotalTime>9</TotalTime>
  <ScaleCrop>false</ScaleCrop>
  <LinksUpToDate>false</LinksUpToDate>
  <CharactersWithSpaces>1424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2024-03-13T02:16:00Z</dcterms:created>
  <dc:creator>admin</dc:creator>
  <cp:lastModifiedBy>王大胖</cp:lastModifiedBy>
  <dcterms:modified xsi:type="dcterms:W3CDTF">2024-03-15T07:06:32Z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D77571E45D614C2DA77F518436756715_13</vt:lpwstr>
  </property>
</Properties>
</file>