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Kaiti SC" w:hAnsi="Kaiti SC" w:eastAsia="Kaiti SC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Kaiti SC" w:hAnsi="Kaiti SC" w:eastAsia="Kaiti SC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上海学生绘画书法优秀作品评选系统</w:t>
      </w:r>
    </w:p>
    <w:p>
      <w:pPr>
        <w:jc w:val="center"/>
        <w:rPr>
          <w:rFonts w:ascii="Kaiti SC" w:hAnsi="Kaiti SC" w:eastAsia="Kaiti SC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Kaiti SC" w:hAnsi="Kaiti SC" w:eastAsia="Kaiti SC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Kaiti SC" w:hAnsi="Kaiti SC" w:eastAsia="Kaiti SC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Kaiti SC" w:hAnsi="Kaiti SC" w:eastAsia="Kaiti SC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24春</w:t>
      </w:r>
      <w:r>
        <w:rPr>
          <w:rFonts w:hint="eastAsia" w:ascii="Kaiti SC" w:hAnsi="Kaiti SC" w:eastAsia="Kaiti SC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季操作手册（教师）</w:t>
      </w:r>
    </w:p>
    <w:p>
      <w:pPr>
        <w:pStyle w:val="8"/>
        <w:numPr>
          <w:ilvl w:val="0"/>
          <w:numId w:val="1"/>
        </w:numPr>
        <w:ind w:firstLineChars="0"/>
        <w:rPr>
          <w:rFonts w:ascii="Kaiti SC" w:hAnsi="Kaiti SC" w:eastAsia="Kaiti SC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Kaiti SC" w:hAnsi="Kaiti SC" w:eastAsia="Kaiti SC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注册登录</w:t>
      </w:r>
    </w:p>
    <w:p>
      <w:pPr>
        <w:spacing w:line="360" w:lineRule="auto"/>
        <w:ind w:firstLine="420" w:firstLineChars="200"/>
        <w:rPr>
          <w:rFonts w:hint="eastAsia" w:ascii="Kaiti SC" w:hAnsi="Kaiti SC" w:eastAsia="Kaiti SC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Kaiti SC" w:hAnsi="Kaiti SC" w:eastAsia="Kaiti SC"/>
          <w:color w:val="000000" w:themeColor="text1"/>
          <w:szCs w:val="21"/>
          <w14:textFill>
            <w14:solidFill>
              <w14:schemeClr w14:val="tx1"/>
            </w14:solidFill>
          </w14:textFill>
        </w:rPr>
        <w:t>关注“上海学生美术馆”公众号。</w:t>
      </w:r>
    </w:p>
    <w:p>
      <w:pPr>
        <w:spacing w:line="360" w:lineRule="auto"/>
        <w:ind w:firstLine="420" w:firstLineChars="200"/>
        <w:rPr>
          <w:rFonts w:ascii="Kaiti SC" w:hAnsi="Kaiti SC" w:eastAsia="Kaiti SC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Kaiti SC" w:hAnsi="Kaiti SC" w:eastAsia="Kaiti SC"/>
          <w:color w:val="000000" w:themeColor="text1"/>
          <w:szCs w:val="21"/>
          <w14:textFill>
            <w14:solidFill>
              <w14:schemeClr w14:val="tx1"/>
            </w14:solidFill>
          </w14:textFill>
        </w:rPr>
        <w:t>管理入口——教师，首次登录系统教师必须先注册，填写姓名、手机号、选择行政区、组别和学校，注册完成后登录。</w:t>
      </w:r>
      <w:bookmarkStart w:id="0" w:name="_GoBack"/>
      <w:bookmarkEnd w:id="0"/>
    </w:p>
    <w:p>
      <w:pPr>
        <w:jc w:val="center"/>
        <w:rPr>
          <w:rFonts w:ascii="Kaiti SC" w:hAnsi="Kaiti SC" w:eastAsia="Kaiti SC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Kaiti SC" w:hAnsi="Kaiti SC" w:eastAsia="Kaiti SC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079500" cy="2339975"/>
            <wp:effectExtent l="25400" t="25400" r="95250" b="92075"/>
            <wp:docPr id="23" name="图片 23" descr="F:\1.项目基地\3 长宁少年宫  三期\教师入口.jpg教师入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F:\1.项目基地\3 长宁少年宫  三期\教师入口.jpg教师入口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2340000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hint="eastAsia" w:ascii="Kaiti SC" w:hAnsi="Kaiti SC" w:eastAsia="Kaiti SC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315720" cy="2339975"/>
            <wp:effectExtent l="57150" t="57150" r="113030" b="1174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249" cy="2340000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hint="eastAsia" w:ascii="Kaiti SC" w:hAnsi="Kaiti SC" w:eastAsia="Kaiti SC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485265" cy="2339975"/>
            <wp:effectExtent l="57150" t="57150" r="114935" b="1174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708" cy="2340000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Kaiti SC" w:hAnsi="Kaiti SC" w:eastAsia="Kaiti SC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8"/>
        <w:numPr>
          <w:ilvl w:val="0"/>
          <w:numId w:val="1"/>
        </w:numPr>
        <w:ind w:firstLineChars="0"/>
        <w:rPr>
          <w:rFonts w:ascii="Kaiti SC" w:hAnsi="Kaiti SC" w:eastAsia="Kaiti SC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Kaiti SC" w:hAnsi="Kaiti SC" w:eastAsia="Kaiti SC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登记作品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rFonts w:ascii="Kaiti SC" w:hAnsi="Kaiti SC" w:eastAsia="Kaiti SC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Kaiti SC" w:hAnsi="Kaiti SC" w:eastAsia="Kaiti SC"/>
          <w:color w:val="000000" w:themeColor="text1"/>
          <w:szCs w:val="21"/>
          <w14:textFill>
            <w14:solidFill>
              <w14:schemeClr w14:val="tx1"/>
            </w14:solidFill>
          </w14:textFill>
        </w:rPr>
        <w:t>登记作品内容的输入规范要求：全部输入字符仅限汉字丶英文大小写字母及阿拉伯数字，不得输入标点、空格及各类符号。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rFonts w:ascii="Kaiti SC" w:hAnsi="Kaiti SC" w:eastAsia="Kaiti SC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Kaiti SC" w:hAnsi="Kaiti SC" w:eastAsia="Kaiti SC"/>
          <w:color w:val="000000" w:themeColor="text1"/>
          <w:szCs w:val="21"/>
          <w14:textFill>
            <w14:solidFill>
              <w14:schemeClr w14:val="tx1"/>
            </w14:solidFill>
          </w14:textFill>
        </w:rPr>
        <w:t>作品类型</w:t>
      </w:r>
    </w:p>
    <w:p>
      <w:pPr>
        <w:pStyle w:val="8"/>
        <w:numPr>
          <w:ilvl w:val="0"/>
          <w:numId w:val="3"/>
        </w:numPr>
        <w:spacing w:line="360" w:lineRule="auto"/>
        <w:ind w:firstLineChars="0"/>
        <w:rPr>
          <w:rFonts w:ascii="Kaiti SC" w:hAnsi="Kaiti SC" w:eastAsia="Kaiti SC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Kaiti SC" w:hAnsi="Kaiti SC" w:eastAsia="Kaiti SC"/>
          <w:color w:val="000000" w:themeColor="text1"/>
          <w:szCs w:val="21"/>
          <w14:textFill>
            <w14:solidFill>
              <w14:schemeClr w14:val="tx1"/>
            </w14:solidFill>
          </w14:textFill>
        </w:rPr>
        <w:t>作品名称的规范：作品类型为绘画、</w:t>
      </w:r>
      <w:r>
        <w:rPr>
          <w:rFonts w:hint="eastAsia" w:ascii="Kaiti SC" w:hAnsi="Kaiti SC" w:eastAsia="Kaiti SC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摄影</w:t>
      </w:r>
      <w:r>
        <w:rPr>
          <w:rFonts w:hint="eastAsia" w:ascii="Kaiti SC" w:hAnsi="Kaiti SC" w:eastAsia="Kaiti SC"/>
          <w:color w:val="000000" w:themeColor="text1"/>
          <w:szCs w:val="21"/>
          <w14:textFill>
            <w14:solidFill>
              <w14:schemeClr w14:val="tx1"/>
            </w14:solidFill>
          </w14:textFill>
        </w:rPr>
        <w:t>的填写作品名称，需小于等于8个字符；</w:t>
      </w:r>
    </w:p>
    <w:p>
      <w:pPr>
        <w:pStyle w:val="8"/>
        <w:numPr>
          <w:ilvl w:val="0"/>
          <w:numId w:val="3"/>
        </w:numPr>
        <w:spacing w:line="360" w:lineRule="auto"/>
        <w:ind w:firstLineChars="0"/>
        <w:rPr>
          <w:rFonts w:ascii="Kaiti SC" w:hAnsi="Kaiti SC" w:eastAsia="Kaiti SC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Kaiti SC" w:hAnsi="Kaiti SC" w:eastAsia="Kaiti SC"/>
          <w:color w:val="000000" w:themeColor="text1"/>
          <w:szCs w:val="21"/>
          <w14:textFill>
            <w14:solidFill>
              <w14:schemeClr w14:val="tx1"/>
            </w14:solidFill>
          </w14:textFill>
        </w:rPr>
        <w:t>作品类型为书法的，作品名称默认为书法；</w:t>
      </w:r>
    </w:p>
    <w:p>
      <w:pPr>
        <w:pStyle w:val="8"/>
        <w:numPr>
          <w:ilvl w:val="0"/>
          <w:numId w:val="3"/>
        </w:numPr>
        <w:spacing w:line="360" w:lineRule="auto"/>
        <w:ind w:firstLineChars="0"/>
        <w:rPr>
          <w:rFonts w:ascii="Kaiti SC" w:hAnsi="Kaiti SC" w:eastAsia="Kaiti SC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Kaiti SC" w:hAnsi="Kaiti SC" w:eastAsia="Kaiti SC"/>
          <w:color w:val="000000" w:themeColor="text1"/>
          <w:szCs w:val="21"/>
          <w14:textFill>
            <w14:solidFill>
              <w14:schemeClr w14:val="tx1"/>
            </w14:solidFill>
          </w14:textFill>
        </w:rPr>
        <w:t>作品类型为</w:t>
      </w:r>
      <w:r>
        <w:rPr>
          <w:rFonts w:hint="eastAsia" w:ascii="Kaiti SC" w:hAnsi="Kaiti SC" w:eastAsia="Kaiti SC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篆刻</w:t>
      </w:r>
      <w:r>
        <w:rPr>
          <w:rFonts w:hint="eastAsia" w:ascii="Kaiti SC" w:hAnsi="Kaiti SC" w:eastAsia="Kaiti SC"/>
          <w:color w:val="000000" w:themeColor="text1"/>
          <w:szCs w:val="21"/>
          <w14:textFill>
            <w14:solidFill>
              <w14:schemeClr w14:val="tx1"/>
            </w14:solidFill>
          </w14:textFill>
        </w:rPr>
        <w:t>的，作品名称默认为篆刻；</w:t>
      </w:r>
    </w:p>
    <w:p>
      <w:pPr>
        <w:pStyle w:val="8"/>
        <w:numPr>
          <w:ilvl w:val="0"/>
          <w:numId w:val="3"/>
        </w:numPr>
        <w:spacing w:line="360" w:lineRule="auto"/>
        <w:ind w:firstLineChars="0"/>
        <w:rPr>
          <w:rFonts w:ascii="Kaiti SC" w:hAnsi="Kaiti SC" w:eastAsia="Kaiti SC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Kaiti SC" w:hAnsi="Kaiti SC" w:eastAsia="Kaiti SC"/>
          <w:color w:val="000000" w:themeColor="text1"/>
          <w:szCs w:val="21"/>
          <w14:textFill>
            <w14:solidFill>
              <w14:schemeClr w14:val="tx1"/>
            </w14:solidFill>
          </w14:textFill>
        </w:rPr>
        <w:t>指导教师手机限定为11位数字，不能输入固定电话；</w:t>
      </w:r>
    </w:p>
    <w:p>
      <w:pPr>
        <w:pStyle w:val="8"/>
        <w:numPr>
          <w:ilvl w:val="0"/>
          <w:numId w:val="3"/>
        </w:numPr>
        <w:spacing w:line="360" w:lineRule="auto"/>
        <w:ind w:firstLineChars="0"/>
        <w:rPr>
          <w:rFonts w:ascii="Kaiti SC" w:hAnsi="Kaiti SC" w:eastAsia="Kaiti SC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Kaiti SC" w:hAnsi="Kaiti SC" w:eastAsia="Kaiti SC"/>
          <w:color w:val="000000" w:themeColor="text1"/>
          <w:szCs w:val="21"/>
          <w14:textFill>
            <w14:solidFill>
              <w14:schemeClr w14:val="tx1"/>
            </w14:solidFill>
          </w14:textFill>
        </w:rPr>
        <w:t>教师输入信息时，需要首先选择作品类型，再进行其他信息的录用。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Kaiti SC" w:hAnsi="Kaiti SC" w:eastAsia="Kaiti SC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Kaiti SC" w:hAnsi="Kaiti SC" w:eastAsia="Kaiti SC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打印登记表并递交作品</w:t>
      </w:r>
    </w:p>
    <w:p>
      <w:pPr>
        <w:spacing w:line="360" w:lineRule="auto"/>
        <w:ind w:firstLine="420" w:firstLineChars="200"/>
        <w:rPr>
          <w:rFonts w:ascii="Kaiti SC" w:hAnsi="Kaiti SC" w:eastAsia="Kaiti SC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Kaiti SC" w:hAnsi="Kaiti SC" w:eastAsia="Kaiti SC"/>
          <w:color w:val="000000" w:themeColor="text1"/>
          <w:szCs w:val="21"/>
          <w14:textFill>
            <w14:solidFill>
              <w14:schemeClr w14:val="tx1"/>
            </w14:solidFill>
          </w14:textFill>
        </w:rPr>
        <w:t>教师登记后，在左侧作品列表中，点击作品，详情页面会看到“二维码贴纸”按钮，点击后可下载打印。</w:t>
      </w:r>
    </w:p>
    <w:p>
      <w:pPr>
        <w:spacing w:line="360" w:lineRule="auto"/>
        <w:ind w:firstLine="420" w:firstLineChars="200"/>
        <w:rPr>
          <w:rFonts w:ascii="Kaiti SC" w:hAnsi="Kaiti SC" w:eastAsia="Kaiti SC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Kaiti SC" w:hAnsi="Kaiti SC" w:eastAsia="Kaiti SC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1325880</wp:posOffset>
                </wp:positionH>
                <wp:positionV relativeFrom="paragraph">
                  <wp:posOffset>1857375</wp:posOffset>
                </wp:positionV>
                <wp:extent cx="466725" cy="191135"/>
                <wp:effectExtent l="12700" t="0" r="15875" b="2540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911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4.4pt;margin-top:146.25pt;height:15.05pt;width:36.75pt;z-index:251659264;v-text-anchor:middle;mso-width-relative:page;mso-height-relative:page;" filled="f" stroked="t" coordsize="21600,21600" o:gfxdata="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CfwA4NoAAAALAQAADwAAAAAAAAABACAAAAAiAAAAZHJzL2Rvd25yZXYueG1sUEsBAhQAFAAA&#10;AAgAh07iQLACPoxfAgAAtQQAAA4AAAAAAAAAAQAgAAAAKQEAAGRycy9lMm9Eb2MueG1sUEsFBgAA&#10;AAAGAAYAWQEAAPoFAAAAAA==&#10;">
                <v:fill on="f" focussize="0,0"/>
                <v:stroke weight="2pt" color="#FF0000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Kaiti SC" w:hAnsi="Kaiti SC" w:eastAsia="Kaiti SC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675765" cy="3632200"/>
            <wp:effectExtent l="0" t="0" r="635" b="6350"/>
            <wp:docPr id="3" name="图片 3" descr="a38c0d80be79f77851ddc08ae38ab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38c0d80be79f77851ddc08ae38ab3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5765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Kaiti SC" w:hAnsi="Kaiti SC" w:eastAsia="Kaiti SC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Kaiti SC" w:hAnsi="Kaiti SC" w:eastAsia="Kaiti SC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Kaiti SC" w:hAnsi="Kaiti SC" w:eastAsia="Kaiti SC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Kaiti SC" w:hAnsi="Kaiti SC" w:eastAsia="Kaiti SC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Kaiti SC" w:hAnsi="Kaiti SC" w:eastAsia="Kaiti SC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Kaiti SC" w:hAnsi="Kaiti SC" w:eastAsia="Kaiti SC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Kaiti SC" w:hAnsi="Kaiti SC" w:eastAsia="Kaiti SC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Kaiti SC" w:hAnsi="Kaiti SC" w:eastAsia="Kaiti SC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Kaiti SC" w:hAnsi="Kaiti SC" w:eastAsia="Kaiti SC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Kaiti SC" w:hAnsi="Kaiti SC" w:eastAsia="Kaiti SC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 SC">
    <w:altName w:val="宋体"/>
    <w:panose1 w:val="00000000000000000000"/>
    <w:charset w:val="86"/>
    <w:family w:val="auto"/>
    <w:pitch w:val="default"/>
    <w:sig w:usb0="00000000" w:usb1="0000000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asciiTheme="majorHAnsi" w:hAnsiTheme="majorHAnsi" w:eastAsiaTheme="majorEastAsia" w:cstheme="majorBidi"/>
        <w:sz w:val="28"/>
        <w:szCs w:val="28"/>
        <w:lang w:val="zh-CN"/>
      </w:rPr>
      <w:t xml:space="preserve">~ </w:t>
    </w:r>
    <w:r>
      <w:rPr>
        <w:sz w:val="22"/>
        <w:szCs w:val="22"/>
      </w:rPr>
      <w:fldChar w:fldCharType="begin"/>
    </w:r>
    <w:r>
      <w:instrText xml:space="preserve">PAGE    \* MERGEFORMAT</w:instrText>
    </w:r>
    <w:r>
      <w:rPr>
        <w:sz w:val="22"/>
        <w:szCs w:val="22"/>
      </w:rPr>
      <w:fldChar w:fldCharType="separate"/>
    </w:r>
    <w:r>
      <w:rPr>
        <w:rFonts w:asciiTheme="majorHAnsi" w:hAnsiTheme="majorHAnsi" w:eastAsiaTheme="majorEastAsia" w:cstheme="majorBidi"/>
        <w:sz w:val="28"/>
        <w:szCs w:val="28"/>
        <w:lang w:val="zh-CN"/>
      </w:rPr>
      <w:t>1</w:t>
    </w:r>
    <w:r>
      <w:rPr>
        <w:rFonts w:asciiTheme="majorHAnsi" w:hAnsiTheme="majorHAnsi" w:eastAsiaTheme="majorEastAsia" w:cstheme="majorBidi"/>
        <w:sz w:val="28"/>
        <w:szCs w:val="28"/>
      </w:rPr>
      <w:fldChar w:fldCharType="end"/>
    </w:r>
    <w:r>
      <w:rPr>
        <w:rFonts w:asciiTheme="majorHAnsi" w:hAnsiTheme="majorHAnsi" w:eastAsiaTheme="majorEastAsia" w:cstheme="majorBidi"/>
        <w:sz w:val="28"/>
        <w:szCs w:val="28"/>
        <w:lang w:val="zh-CN"/>
      </w:rPr>
      <w:t>~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第2版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5F73EE"/>
    <w:multiLevelType w:val="multilevel"/>
    <w:tmpl w:val="0B5F73EE"/>
    <w:lvl w:ilvl="0" w:tentative="0">
      <w:start w:val="1"/>
      <w:numFmt w:val="decimal"/>
      <w:lvlText w:val="%1.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9F43DFD"/>
    <w:multiLevelType w:val="multilevel"/>
    <w:tmpl w:val="29F43DFD"/>
    <w:lvl w:ilvl="0" w:tentative="0">
      <w:start w:val="1"/>
      <w:numFmt w:val="decimal"/>
      <w:lvlText w:val="%1）"/>
      <w:lvlJc w:val="left"/>
      <w:pPr>
        <w:ind w:left="12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40" w:hanging="420"/>
      </w:pPr>
    </w:lvl>
    <w:lvl w:ilvl="2" w:tentative="0">
      <w:start w:val="1"/>
      <w:numFmt w:val="lowerRoman"/>
      <w:lvlText w:val="%3."/>
      <w:lvlJc w:val="right"/>
      <w:pPr>
        <w:ind w:left="2160" w:hanging="420"/>
      </w:pPr>
    </w:lvl>
    <w:lvl w:ilvl="3" w:tentative="0">
      <w:start w:val="1"/>
      <w:numFmt w:val="decimal"/>
      <w:lvlText w:val="%4."/>
      <w:lvlJc w:val="left"/>
      <w:pPr>
        <w:ind w:left="2580" w:hanging="420"/>
      </w:pPr>
    </w:lvl>
    <w:lvl w:ilvl="4" w:tentative="0">
      <w:start w:val="1"/>
      <w:numFmt w:val="lowerLetter"/>
      <w:lvlText w:val="%5)"/>
      <w:lvlJc w:val="left"/>
      <w:pPr>
        <w:ind w:left="3000" w:hanging="420"/>
      </w:pPr>
    </w:lvl>
    <w:lvl w:ilvl="5" w:tentative="0">
      <w:start w:val="1"/>
      <w:numFmt w:val="lowerRoman"/>
      <w:lvlText w:val="%6."/>
      <w:lvlJc w:val="right"/>
      <w:pPr>
        <w:ind w:left="3420" w:hanging="420"/>
      </w:pPr>
    </w:lvl>
    <w:lvl w:ilvl="6" w:tentative="0">
      <w:start w:val="1"/>
      <w:numFmt w:val="decimal"/>
      <w:lvlText w:val="%7."/>
      <w:lvlJc w:val="left"/>
      <w:pPr>
        <w:ind w:left="3840" w:hanging="420"/>
      </w:pPr>
    </w:lvl>
    <w:lvl w:ilvl="7" w:tentative="0">
      <w:start w:val="1"/>
      <w:numFmt w:val="lowerLetter"/>
      <w:lvlText w:val="%8)"/>
      <w:lvlJc w:val="left"/>
      <w:pPr>
        <w:ind w:left="4260" w:hanging="420"/>
      </w:pPr>
    </w:lvl>
    <w:lvl w:ilvl="8" w:tentative="0">
      <w:start w:val="1"/>
      <w:numFmt w:val="lowerRoman"/>
      <w:lvlText w:val="%9."/>
      <w:lvlJc w:val="right"/>
      <w:pPr>
        <w:ind w:left="4680" w:hanging="420"/>
      </w:pPr>
    </w:lvl>
  </w:abstractNum>
  <w:abstractNum w:abstractNumId="2">
    <w:nsid w:val="326D3F70"/>
    <w:multiLevelType w:val="multilevel"/>
    <w:tmpl w:val="326D3F70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jMGIyMTQ3NTRiMGViM2M3YmRkNmE5YzdhNThjMDQifQ=="/>
    <w:docVar w:name="KSO_WPS_MARK_KEY" w:val="1ee41249-77a8-490f-beac-3bc83d10a294"/>
  </w:docVars>
  <w:rsids>
    <w:rsidRoot w:val="005F116B"/>
    <w:rsid w:val="00036986"/>
    <w:rsid w:val="00061D8A"/>
    <w:rsid w:val="00073690"/>
    <w:rsid w:val="00087B15"/>
    <w:rsid w:val="000B444C"/>
    <w:rsid w:val="000B473C"/>
    <w:rsid w:val="000F66D3"/>
    <w:rsid w:val="00104B40"/>
    <w:rsid w:val="00133F8E"/>
    <w:rsid w:val="001A1688"/>
    <w:rsid w:val="001B18A5"/>
    <w:rsid w:val="001F5C2D"/>
    <w:rsid w:val="00212170"/>
    <w:rsid w:val="00241227"/>
    <w:rsid w:val="002D1933"/>
    <w:rsid w:val="002D516A"/>
    <w:rsid w:val="002F0AAE"/>
    <w:rsid w:val="00334024"/>
    <w:rsid w:val="003A084A"/>
    <w:rsid w:val="003D08DA"/>
    <w:rsid w:val="003D15A7"/>
    <w:rsid w:val="004308A6"/>
    <w:rsid w:val="004623F6"/>
    <w:rsid w:val="004A3EF8"/>
    <w:rsid w:val="004A557F"/>
    <w:rsid w:val="004C2F9E"/>
    <w:rsid w:val="004C3104"/>
    <w:rsid w:val="004E2D7D"/>
    <w:rsid w:val="004F073D"/>
    <w:rsid w:val="0051551C"/>
    <w:rsid w:val="0055103F"/>
    <w:rsid w:val="0059427D"/>
    <w:rsid w:val="005D37AA"/>
    <w:rsid w:val="005F116B"/>
    <w:rsid w:val="00616A42"/>
    <w:rsid w:val="00635CFB"/>
    <w:rsid w:val="00644AB6"/>
    <w:rsid w:val="00654DD4"/>
    <w:rsid w:val="0068002A"/>
    <w:rsid w:val="006B2767"/>
    <w:rsid w:val="006E3B86"/>
    <w:rsid w:val="006F221E"/>
    <w:rsid w:val="00705040"/>
    <w:rsid w:val="00740DB7"/>
    <w:rsid w:val="007D2274"/>
    <w:rsid w:val="0081318E"/>
    <w:rsid w:val="00835BE6"/>
    <w:rsid w:val="0083651F"/>
    <w:rsid w:val="0088169E"/>
    <w:rsid w:val="00896AC0"/>
    <w:rsid w:val="00957369"/>
    <w:rsid w:val="00965DCB"/>
    <w:rsid w:val="00982FF7"/>
    <w:rsid w:val="009A3ED0"/>
    <w:rsid w:val="009A6BCB"/>
    <w:rsid w:val="009C5D5C"/>
    <w:rsid w:val="009D0291"/>
    <w:rsid w:val="009E794D"/>
    <w:rsid w:val="00A02A76"/>
    <w:rsid w:val="00A171FE"/>
    <w:rsid w:val="00A21B52"/>
    <w:rsid w:val="00A851D1"/>
    <w:rsid w:val="00AC2CAC"/>
    <w:rsid w:val="00AE135F"/>
    <w:rsid w:val="00AE4695"/>
    <w:rsid w:val="00AE5625"/>
    <w:rsid w:val="00B00C24"/>
    <w:rsid w:val="00B04D8D"/>
    <w:rsid w:val="00B74713"/>
    <w:rsid w:val="00BC27AC"/>
    <w:rsid w:val="00C5301A"/>
    <w:rsid w:val="00CC43DB"/>
    <w:rsid w:val="00CE3F46"/>
    <w:rsid w:val="00D27AB3"/>
    <w:rsid w:val="00D669D9"/>
    <w:rsid w:val="00DC7F0A"/>
    <w:rsid w:val="00DD53ED"/>
    <w:rsid w:val="00E5538D"/>
    <w:rsid w:val="00E627D5"/>
    <w:rsid w:val="00E76BB1"/>
    <w:rsid w:val="00E7795C"/>
    <w:rsid w:val="00EF7BC0"/>
    <w:rsid w:val="00F32812"/>
    <w:rsid w:val="00F4020B"/>
    <w:rsid w:val="00F60D35"/>
    <w:rsid w:val="00FB27AC"/>
    <w:rsid w:val="0149167E"/>
    <w:rsid w:val="030B47DE"/>
    <w:rsid w:val="0553387B"/>
    <w:rsid w:val="0AAC2630"/>
    <w:rsid w:val="0B194D16"/>
    <w:rsid w:val="11EA54D6"/>
    <w:rsid w:val="17AF4B4E"/>
    <w:rsid w:val="1F5E1001"/>
    <w:rsid w:val="206F73C0"/>
    <w:rsid w:val="2CDD6136"/>
    <w:rsid w:val="32010F05"/>
    <w:rsid w:val="35F96C30"/>
    <w:rsid w:val="3B4E2890"/>
    <w:rsid w:val="3BB05AA7"/>
    <w:rsid w:val="3DC17480"/>
    <w:rsid w:val="3E0E36D2"/>
    <w:rsid w:val="50513507"/>
    <w:rsid w:val="50EF5E95"/>
    <w:rsid w:val="514D1440"/>
    <w:rsid w:val="57F24AF3"/>
    <w:rsid w:val="60D036A3"/>
    <w:rsid w:val="65405D2F"/>
    <w:rsid w:val="6C2B18A0"/>
    <w:rsid w:val="6ED04123"/>
    <w:rsid w:val="7E6D78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343</Words>
  <Characters>347</Characters>
  <Lines>2</Lines>
  <Paragraphs>1</Paragraphs>
  <TotalTime>3</TotalTime>
  <ScaleCrop>false</ScaleCrop>
  <LinksUpToDate>false</LinksUpToDate>
  <CharactersWithSpaces>347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2019-10-09T01:26:00Z</dcterms:created>
  <dc:creator>机要</dc:creator>
  <cp:lastModifiedBy>王大胖</cp:lastModifiedBy>
  <cp:lastPrinted>2019-02-28T02:09:00Z</cp:lastPrinted>
  <dcterms:modified xsi:type="dcterms:W3CDTF">2024-03-15T05:51:11Z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7D1C4E3D49404603BF416948CA55202F_13</vt:lpwstr>
  </property>
</Properties>
</file>